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87" w:rsidRDefault="00B27903" w:rsidP="00977530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5pt">
            <v:imagedata r:id="rId4" o:title="IROP_CZ_RO_B_C RGB"/>
          </v:shape>
        </w:pict>
      </w:r>
      <w:r w:rsidR="00977530" w:rsidRPr="00977530">
        <w:t xml:space="preserve"> </w:t>
      </w:r>
    </w:p>
    <w:p w:rsidR="00310187" w:rsidRDefault="00310187" w:rsidP="00977530">
      <w:pPr>
        <w:jc w:val="both"/>
      </w:pPr>
    </w:p>
    <w:p w:rsidR="0024451E" w:rsidRDefault="00977530" w:rsidP="00977530">
      <w:pPr>
        <w:jc w:val="both"/>
      </w:pPr>
      <w:r w:rsidRPr="005C2541">
        <w:t xml:space="preserve">Vážení spoluobčané, </w:t>
      </w:r>
    </w:p>
    <w:p w:rsidR="00E039A4" w:rsidRDefault="00977530" w:rsidP="00977530">
      <w:pPr>
        <w:jc w:val="both"/>
      </w:pPr>
      <w:r>
        <w:t xml:space="preserve">Obec Jezdkovice realizuje projekt </w:t>
      </w:r>
      <w:r w:rsidR="0024451E" w:rsidRPr="0024451E">
        <w:rPr>
          <w:b/>
          <w:u w:val="single"/>
        </w:rPr>
        <w:t>Stavební úpravy a přístavba MŠ Jezdkovice vedoucí k navýšení kapacity</w:t>
      </w:r>
      <w:r w:rsidRPr="005C2541">
        <w:rPr>
          <w:u w:val="single"/>
        </w:rPr>
        <w:t>,</w:t>
      </w:r>
      <w:r>
        <w:t xml:space="preserve"> který je </w:t>
      </w:r>
      <w:r w:rsidRPr="005C2541">
        <w:rPr>
          <w:b/>
          <w:u w:val="single"/>
        </w:rPr>
        <w:t>spolufinancován Evropskou unií.</w:t>
      </w:r>
      <w:r w:rsidR="0024451E">
        <w:t xml:space="preserve"> </w:t>
      </w:r>
      <w:r w:rsidR="0024451E" w:rsidRPr="0024451E">
        <w:t>Cílem projektu je na základě provedení stavebních úprav a související přístavby zvýšit stávající kapacitu Mateřské školy Jezdkovice, příspěvková organizace, J</w:t>
      </w:r>
      <w:r w:rsidR="00310187">
        <w:t xml:space="preserve">ezdkovice 51, 747 55 Jezdkovice. </w:t>
      </w:r>
      <w:r w:rsidR="0024451E" w:rsidRPr="0024451E">
        <w:t>Stávající kapacita mateřské školy činí 23 dětí, po realizaci projektu bude navýšená kapa</w:t>
      </w:r>
      <w:r w:rsidR="0024451E">
        <w:t>cita činit 28 dětí</w:t>
      </w:r>
      <w:r w:rsidR="00310187">
        <w:t xml:space="preserve"> (</w:t>
      </w:r>
      <w:r w:rsidR="00B27903">
        <w:t xml:space="preserve">tj. </w:t>
      </w:r>
      <w:r w:rsidR="00310187">
        <w:t xml:space="preserve">nárůst </w:t>
      </w:r>
      <w:r w:rsidR="0024451E" w:rsidRPr="0024451E">
        <w:t>kapacity o 5 dětí</w:t>
      </w:r>
      <w:r w:rsidR="00310187">
        <w:t>). Výsledkem bude na </w:t>
      </w:r>
      <w:r w:rsidR="0024451E" w:rsidRPr="0024451E">
        <w:t>základě</w:t>
      </w:r>
      <w:r w:rsidR="0024451E">
        <w:t xml:space="preserve"> provedených stavebních úprav a </w:t>
      </w:r>
      <w:r w:rsidR="0024451E" w:rsidRPr="0024451E">
        <w:t xml:space="preserve">přístavby změna dispozičního využití vnitřních prostor stávající budovy tak, že doposud nevyužívaná část budovy pro potřeby mateřské </w:t>
      </w:r>
      <w:r w:rsidR="00310187">
        <w:t>školy se stane její součástí za </w:t>
      </w:r>
      <w:r w:rsidR="0024451E" w:rsidRPr="0024451E">
        <w:t>účelem rozšíření prostor stávající kmenové třídy</w:t>
      </w:r>
      <w:r w:rsidR="00310187">
        <w:t xml:space="preserve">. </w:t>
      </w:r>
      <w:r w:rsidR="00E039A4">
        <w:t>V</w:t>
      </w:r>
      <w:r w:rsidR="00E039A4">
        <w:t xml:space="preserve"> rámci projektu bude zřízen </w:t>
      </w:r>
      <w:r w:rsidR="00E039A4">
        <w:t xml:space="preserve">bezbariérový vstup (nová </w:t>
      </w:r>
      <w:r w:rsidR="00E039A4">
        <w:t>přístavb</w:t>
      </w:r>
      <w:r w:rsidR="00E039A4">
        <w:t xml:space="preserve">a), </w:t>
      </w:r>
      <w:r w:rsidR="00E039A4">
        <w:t>bezbariérové WC</w:t>
      </w:r>
      <w:r w:rsidR="00B27903">
        <w:t xml:space="preserve"> a </w:t>
      </w:r>
      <w:r w:rsidR="00D71559">
        <w:t>realizovány další stavební aktivity podporující bezbariérovost</w:t>
      </w:r>
      <w:r w:rsidR="00B27903">
        <w:t>, v souvislosti s nárůstem kapacity bude doplněn stávající nábytek.</w:t>
      </w:r>
    </w:p>
    <w:p w:rsidR="00E039A4" w:rsidRDefault="00E039A4" w:rsidP="00977530">
      <w:pPr>
        <w:jc w:val="both"/>
      </w:pPr>
    </w:p>
    <w:p w:rsidR="00E039A4" w:rsidRDefault="00E039A4" w:rsidP="00977530">
      <w:pPr>
        <w:jc w:val="both"/>
      </w:pPr>
      <w:bookmarkStart w:id="0" w:name="_GoBack"/>
      <w:bookmarkEnd w:id="0"/>
    </w:p>
    <w:sectPr w:rsidR="00E03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41"/>
    <w:rsid w:val="00074DD8"/>
    <w:rsid w:val="002015B3"/>
    <w:rsid w:val="0024451E"/>
    <w:rsid w:val="00310187"/>
    <w:rsid w:val="005C2541"/>
    <w:rsid w:val="005D5005"/>
    <w:rsid w:val="00977530"/>
    <w:rsid w:val="00B27903"/>
    <w:rsid w:val="00D71559"/>
    <w:rsid w:val="00DE198D"/>
    <w:rsid w:val="00E0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8A336-A70F-4B3E-B405-8FD6AAC9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jkgrant1</dc:creator>
  <cp:keywords/>
  <dc:description/>
  <cp:lastModifiedBy>jkgrant1</cp:lastModifiedBy>
  <cp:revision>8</cp:revision>
  <dcterms:created xsi:type="dcterms:W3CDTF">2018-07-09T08:50:00Z</dcterms:created>
  <dcterms:modified xsi:type="dcterms:W3CDTF">2018-07-09T09:27:00Z</dcterms:modified>
</cp:coreProperties>
</file>